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B13" w14:textId="77777777" w:rsidR="0031611C" w:rsidRDefault="00BE6154" w:rsidP="000F7C88">
      <w:r>
        <w:rPr>
          <w:noProof/>
        </w:rPr>
        <w:drawing>
          <wp:anchor distT="0" distB="0" distL="114300" distR="114300" simplePos="0" relativeHeight="251658240" behindDoc="0" locked="0" layoutInCell="1" allowOverlap="1" wp14:anchorId="0DD00531" wp14:editId="0063E1C0">
            <wp:simplePos x="0" y="0"/>
            <wp:positionH relativeFrom="margin">
              <wp:posOffset>-740714</wp:posOffset>
            </wp:positionH>
            <wp:positionV relativeFrom="paragraph">
              <wp:posOffset>-534035</wp:posOffset>
            </wp:positionV>
            <wp:extent cx="7259541" cy="1035477"/>
            <wp:effectExtent l="0" t="0" r="0" b="0"/>
            <wp:wrapNone/>
            <wp:docPr id="6521727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172714" name="Obraz 6521727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541" cy="103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7D530" w14:textId="77777777" w:rsidR="009336ED" w:rsidRPr="009336ED" w:rsidRDefault="009336ED" w:rsidP="009336E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……………………………………………</w:t>
      </w:r>
    </w:p>
    <w:p w14:paraId="68ABAAAE" w14:textId="77777777" w:rsidR="009336ED" w:rsidRPr="009336ED" w:rsidRDefault="009336ED" w:rsidP="009336E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……………………………………………         </w:t>
      </w:r>
      <w:r w:rsidRPr="009336ED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pl-PL"/>
        </w:rPr>
        <w:t>LISTA OBECNOŚCI</w:t>
      </w:r>
    </w:p>
    <w:p w14:paraId="1CBFC8AE" w14:textId="77777777" w:rsidR="009336ED" w:rsidRPr="009336ED" w:rsidRDefault="009336ED" w:rsidP="009336E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                             (pieczęć  pracodawcy)</w:t>
      </w:r>
    </w:p>
    <w:p w14:paraId="04826B2B" w14:textId="77777777" w:rsidR="009336ED" w:rsidRPr="009336ED" w:rsidRDefault="009336ED" w:rsidP="009336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</w:tblGrid>
      <w:tr w:rsidR="009336ED" w:rsidRPr="009336ED" w14:paraId="6A690310" w14:textId="77777777" w:rsidTr="00AA3CAD">
        <w:trPr>
          <w:cantSplit/>
          <w:trHeight w:val="847"/>
        </w:trPr>
        <w:tc>
          <w:tcPr>
            <w:tcW w:w="1985" w:type="dxa"/>
          </w:tcPr>
          <w:p w14:paraId="1A560DB1" w14:textId="77777777" w:rsidR="009336ED" w:rsidRPr="009336ED" w:rsidRDefault="009336ED" w:rsidP="0093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  <w:p w14:paraId="33402B82" w14:textId="6A03CC78" w:rsidR="009336ED" w:rsidRPr="009336ED" w:rsidRDefault="009336ED" w:rsidP="0093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…………</w:t>
            </w:r>
            <w:r w:rsidR="00AA3C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…..</w:t>
            </w: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………</w:t>
            </w:r>
          </w:p>
          <w:p w14:paraId="3FD1F21E" w14:textId="006D39CB" w:rsidR="009336ED" w:rsidRPr="009336ED" w:rsidRDefault="009336ED" w:rsidP="0093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(miesiąc, rok</w:t>
            </w:r>
            <w:r w:rsidR="00AA3C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*</w:t>
            </w: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7" w:type="dxa"/>
          </w:tcPr>
          <w:p w14:paraId="74424535" w14:textId="77777777" w:rsidR="009336ED" w:rsidRPr="009336ED" w:rsidRDefault="009336ED" w:rsidP="0093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3C3722BC" w14:textId="77777777" w:rsidR="009336ED" w:rsidRPr="009336ED" w:rsidRDefault="009336ED" w:rsidP="0093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 ………..…………………………..……………………………………….</w:t>
            </w:r>
          </w:p>
          <w:p w14:paraId="2A3C67DB" w14:textId="765D9947" w:rsidR="009336ED" w:rsidRPr="009336ED" w:rsidRDefault="009336ED" w:rsidP="0093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(imię i nazwisko osoby odbywającej staż)</w:t>
            </w:r>
          </w:p>
        </w:tc>
      </w:tr>
      <w:tr w:rsidR="009336ED" w:rsidRPr="009336ED" w14:paraId="6EE38747" w14:textId="77777777" w:rsidTr="00AA3CAD">
        <w:tc>
          <w:tcPr>
            <w:tcW w:w="1985" w:type="dxa"/>
          </w:tcPr>
          <w:p w14:paraId="59A77A17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7" w:type="dxa"/>
          </w:tcPr>
          <w:p w14:paraId="0903B92C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260503A" w14:textId="77777777" w:rsidTr="00AA3CAD">
        <w:tc>
          <w:tcPr>
            <w:tcW w:w="1985" w:type="dxa"/>
          </w:tcPr>
          <w:p w14:paraId="29C994C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7" w:type="dxa"/>
          </w:tcPr>
          <w:p w14:paraId="355D2BA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64B99931" w14:textId="77777777" w:rsidTr="00AA3CAD">
        <w:tc>
          <w:tcPr>
            <w:tcW w:w="1985" w:type="dxa"/>
          </w:tcPr>
          <w:p w14:paraId="53F2A181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7" w:type="dxa"/>
          </w:tcPr>
          <w:p w14:paraId="1E2AA2F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53D7A7B" w14:textId="77777777" w:rsidTr="00AA3CAD">
        <w:tc>
          <w:tcPr>
            <w:tcW w:w="1985" w:type="dxa"/>
          </w:tcPr>
          <w:p w14:paraId="3F36DBFF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7" w:type="dxa"/>
          </w:tcPr>
          <w:p w14:paraId="36A28E6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E42C72B" w14:textId="77777777" w:rsidTr="00AA3CAD">
        <w:tc>
          <w:tcPr>
            <w:tcW w:w="1985" w:type="dxa"/>
          </w:tcPr>
          <w:p w14:paraId="72908697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7" w:type="dxa"/>
          </w:tcPr>
          <w:p w14:paraId="2D883AC1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7187E5F2" w14:textId="77777777" w:rsidTr="00AA3CAD">
        <w:tc>
          <w:tcPr>
            <w:tcW w:w="1985" w:type="dxa"/>
          </w:tcPr>
          <w:p w14:paraId="42DF9A48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7" w:type="dxa"/>
          </w:tcPr>
          <w:p w14:paraId="172E97F2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F6F1C59" w14:textId="77777777" w:rsidTr="00AA3CAD">
        <w:tc>
          <w:tcPr>
            <w:tcW w:w="1985" w:type="dxa"/>
          </w:tcPr>
          <w:p w14:paraId="058D564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7" w:type="dxa"/>
          </w:tcPr>
          <w:p w14:paraId="1A3286EE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DC493B2" w14:textId="77777777" w:rsidTr="00AA3CAD">
        <w:tc>
          <w:tcPr>
            <w:tcW w:w="1985" w:type="dxa"/>
          </w:tcPr>
          <w:p w14:paraId="049F4B8A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7" w:type="dxa"/>
          </w:tcPr>
          <w:p w14:paraId="6E21B25D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2414FE67" w14:textId="77777777" w:rsidTr="00AA3CAD">
        <w:tc>
          <w:tcPr>
            <w:tcW w:w="1985" w:type="dxa"/>
          </w:tcPr>
          <w:p w14:paraId="1962DB8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7" w:type="dxa"/>
          </w:tcPr>
          <w:p w14:paraId="008C5E94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4E51412" w14:textId="77777777" w:rsidTr="00AA3CAD">
        <w:tc>
          <w:tcPr>
            <w:tcW w:w="1985" w:type="dxa"/>
          </w:tcPr>
          <w:p w14:paraId="5470767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7" w:type="dxa"/>
          </w:tcPr>
          <w:p w14:paraId="797D3EF4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4F0CAA3F" w14:textId="77777777" w:rsidTr="00AA3CAD">
        <w:tc>
          <w:tcPr>
            <w:tcW w:w="1985" w:type="dxa"/>
          </w:tcPr>
          <w:p w14:paraId="733FD313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7" w:type="dxa"/>
          </w:tcPr>
          <w:p w14:paraId="7291664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2A58DBC" w14:textId="77777777" w:rsidTr="00AA3CAD">
        <w:tc>
          <w:tcPr>
            <w:tcW w:w="1985" w:type="dxa"/>
          </w:tcPr>
          <w:p w14:paraId="33EC1C9D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7" w:type="dxa"/>
          </w:tcPr>
          <w:p w14:paraId="041271D4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D57BD5E" w14:textId="77777777" w:rsidTr="00AA3CAD">
        <w:tc>
          <w:tcPr>
            <w:tcW w:w="1985" w:type="dxa"/>
          </w:tcPr>
          <w:p w14:paraId="343B3638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7" w:type="dxa"/>
          </w:tcPr>
          <w:p w14:paraId="5E9BE2C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FD4028A" w14:textId="77777777" w:rsidTr="00AA3CAD">
        <w:tc>
          <w:tcPr>
            <w:tcW w:w="1985" w:type="dxa"/>
          </w:tcPr>
          <w:p w14:paraId="4A088727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7" w:type="dxa"/>
          </w:tcPr>
          <w:p w14:paraId="4435D25D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218F2F7F" w14:textId="77777777" w:rsidTr="00AA3CAD">
        <w:tc>
          <w:tcPr>
            <w:tcW w:w="1985" w:type="dxa"/>
          </w:tcPr>
          <w:p w14:paraId="63725048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7" w:type="dxa"/>
          </w:tcPr>
          <w:p w14:paraId="337EC66E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6B1FCFA7" w14:textId="77777777" w:rsidTr="00AA3CAD">
        <w:tc>
          <w:tcPr>
            <w:tcW w:w="1985" w:type="dxa"/>
          </w:tcPr>
          <w:p w14:paraId="0D1DE432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7" w:type="dxa"/>
          </w:tcPr>
          <w:p w14:paraId="4EC8097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2470CD69" w14:textId="77777777" w:rsidTr="00AA3CAD">
        <w:tc>
          <w:tcPr>
            <w:tcW w:w="1985" w:type="dxa"/>
          </w:tcPr>
          <w:p w14:paraId="3E6E271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7" w:type="dxa"/>
          </w:tcPr>
          <w:p w14:paraId="22DD722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435B2F1" w14:textId="77777777" w:rsidTr="00AA3CAD">
        <w:tc>
          <w:tcPr>
            <w:tcW w:w="1985" w:type="dxa"/>
          </w:tcPr>
          <w:p w14:paraId="1684F21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7" w:type="dxa"/>
          </w:tcPr>
          <w:p w14:paraId="05471D24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6EA3027D" w14:textId="77777777" w:rsidTr="00AA3CAD">
        <w:tc>
          <w:tcPr>
            <w:tcW w:w="1985" w:type="dxa"/>
          </w:tcPr>
          <w:p w14:paraId="6B1E784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7" w:type="dxa"/>
          </w:tcPr>
          <w:p w14:paraId="0AF83201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D33A339" w14:textId="77777777" w:rsidTr="00AA3CAD">
        <w:tc>
          <w:tcPr>
            <w:tcW w:w="1985" w:type="dxa"/>
          </w:tcPr>
          <w:p w14:paraId="7EA3631A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7" w:type="dxa"/>
          </w:tcPr>
          <w:p w14:paraId="5D1DD9A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B66E5AB" w14:textId="77777777" w:rsidTr="00AA3CAD">
        <w:tc>
          <w:tcPr>
            <w:tcW w:w="1985" w:type="dxa"/>
          </w:tcPr>
          <w:p w14:paraId="2109AD7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7" w:type="dxa"/>
          </w:tcPr>
          <w:p w14:paraId="0B501CA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E1C3C40" w14:textId="77777777" w:rsidTr="00AA3CAD">
        <w:tc>
          <w:tcPr>
            <w:tcW w:w="1985" w:type="dxa"/>
          </w:tcPr>
          <w:p w14:paraId="558585CB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7" w:type="dxa"/>
          </w:tcPr>
          <w:p w14:paraId="7E6AB12E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0500AB0C" w14:textId="77777777" w:rsidTr="00AA3CAD">
        <w:tc>
          <w:tcPr>
            <w:tcW w:w="1985" w:type="dxa"/>
          </w:tcPr>
          <w:p w14:paraId="7C405DE7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7" w:type="dxa"/>
          </w:tcPr>
          <w:p w14:paraId="4C5F7462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4D49E051" w14:textId="77777777" w:rsidTr="00AA3CAD">
        <w:tc>
          <w:tcPr>
            <w:tcW w:w="1985" w:type="dxa"/>
          </w:tcPr>
          <w:p w14:paraId="05AE9DDD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7" w:type="dxa"/>
          </w:tcPr>
          <w:p w14:paraId="16EAEB19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7AECC356" w14:textId="77777777" w:rsidTr="00AA3CAD">
        <w:tc>
          <w:tcPr>
            <w:tcW w:w="1985" w:type="dxa"/>
          </w:tcPr>
          <w:p w14:paraId="262F732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7" w:type="dxa"/>
          </w:tcPr>
          <w:p w14:paraId="0561259E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3C8F8DA4" w14:textId="77777777" w:rsidTr="00AA3CAD">
        <w:tc>
          <w:tcPr>
            <w:tcW w:w="1985" w:type="dxa"/>
          </w:tcPr>
          <w:p w14:paraId="680EA922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87" w:type="dxa"/>
          </w:tcPr>
          <w:p w14:paraId="157B76F7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5B1FE928" w14:textId="77777777" w:rsidTr="00AA3CAD">
        <w:tc>
          <w:tcPr>
            <w:tcW w:w="1985" w:type="dxa"/>
          </w:tcPr>
          <w:p w14:paraId="6A3990FC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7" w:type="dxa"/>
          </w:tcPr>
          <w:p w14:paraId="3D7C0D88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706CDAE5" w14:textId="77777777" w:rsidTr="00AA3CAD">
        <w:tc>
          <w:tcPr>
            <w:tcW w:w="1985" w:type="dxa"/>
          </w:tcPr>
          <w:p w14:paraId="724079B2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7" w:type="dxa"/>
          </w:tcPr>
          <w:p w14:paraId="2E899D86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7C6D4BBD" w14:textId="77777777" w:rsidTr="00AA3CAD">
        <w:tc>
          <w:tcPr>
            <w:tcW w:w="1985" w:type="dxa"/>
          </w:tcPr>
          <w:p w14:paraId="1B166C6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7" w:type="dxa"/>
          </w:tcPr>
          <w:p w14:paraId="46491311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1AB8691B" w14:textId="77777777" w:rsidTr="00AA3CAD">
        <w:tc>
          <w:tcPr>
            <w:tcW w:w="1985" w:type="dxa"/>
          </w:tcPr>
          <w:p w14:paraId="07FF8654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7" w:type="dxa"/>
          </w:tcPr>
          <w:p w14:paraId="70D0F0F2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9336ED" w:rsidRPr="009336ED" w14:paraId="2E66E261" w14:textId="77777777" w:rsidTr="00AA3CAD">
        <w:tc>
          <w:tcPr>
            <w:tcW w:w="1985" w:type="dxa"/>
          </w:tcPr>
          <w:p w14:paraId="2FA4E795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7" w:type="dxa"/>
          </w:tcPr>
          <w:p w14:paraId="64551080" w14:textId="77777777" w:rsidR="009336ED" w:rsidRPr="009336ED" w:rsidRDefault="009336ED" w:rsidP="009336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32B5CCF" w14:textId="77777777" w:rsidR="00AA3CAD" w:rsidRDefault="00AA3CAD" w:rsidP="00AA3CAD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14:paraId="07111189" w14:textId="6BE4CA22" w:rsidR="009336ED" w:rsidRPr="009336ED" w:rsidRDefault="009336ED" w:rsidP="00AA3CA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Prosimy o stosowanie niżej wymienionych oznaczeń:</w:t>
      </w:r>
    </w:p>
    <w:p w14:paraId="37E2A54A" w14:textId="19854AB8" w:rsidR="00C262BE" w:rsidRPr="009336ED" w:rsidRDefault="009336ED" w:rsidP="00AA3CA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CH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choroba pracownika </w:t>
      </w: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         UW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dzień wolny</w:t>
      </w: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         D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delegacja</w:t>
      </w: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       </w:t>
      </w:r>
      <w:r w:rsidR="00C262BE"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NN</w:t>
      </w:r>
      <w:r w:rsidR="00C262BE"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nieobecność nieusprawiedliwiona</w:t>
      </w:r>
    </w:p>
    <w:p w14:paraId="69B46D70" w14:textId="78D54177" w:rsidR="009336ED" w:rsidRPr="009336ED" w:rsidRDefault="009336ED" w:rsidP="00AA3CA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NU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nieobecność usprawiedliwiona </w:t>
      </w:r>
      <w:r w:rsidR="00C262B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 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(obowiązek stawiennictwa przed sądem lub organem administracji publicznej) </w:t>
      </w:r>
    </w:p>
    <w:p w14:paraId="6321840C" w14:textId="244819C0" w:rsidR="009336ED" w:rsidRPr="009336ED" w:rsidRDefault="009336ED" w:rsidP="00AA3CA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*) </w:t>
      </w:r>
      <w:r w:rsidR="00752C2E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niedziele, święta i inne dni wolne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od pracy należy wykreślić</w:t>
      </w:r>
    </w:p>
    <w:p w14:paraId="17D3A6DD" w14:textId="4B8823B3" w:rsidR="009336ED" w:rsidRPr="009336ED" w:rsidRDefault="00752C2E" w:rsidP="009336ED">
      <w:pPr>
        <w:spacing w:after="0" w:line="240" w:lineRule="auto"/>
        <w:ind w:firstLine="180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          </w:t>
      </w:r>
    </w:p>
    <w:p w14:paraId="2DB53258" w14:textId="77777777" w:rsidR="009336ED" w:rsidRPr="009336ED" w:rsidRDefault="009336ED" w:rsidP="009336E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</w:p>
    <w:p w14:paraId="2E2C0833" w14:textId="18B8E9FF" w:rsidR="009336ED" w:rsidRDefault="009336ED" w:rsidP="00AA3CAD">
      <w:pPr>
        <w:tabs>
          <w:tab w:val="left" w:pos="1560"/>
        </w:tabs>
        <w:spacing w:after="0" w:line="360" w:lineRule="auto"/>
        <w:ind w:left="1416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………………………………………..   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  <w:t xml:space="preserve">           ………………………………………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  <w:t xml:space="preserve">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podpis kierownika komórki organizacyjnej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  <w:t xml:space="preserve">                    </w:t>
      </w:r>
      <w:r w:rsidR="00752C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         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pieczęć i  podpis pracodawcy lub</w:t>
      </w:r>
    </w:p>
    <w:p w14:paraId="3F2DE4B2" w14:textId="0AAAA466" w:rsidR="009336ED" w:rsidRPr="009336ED" w:rsidRDefault="009336ED" w:rsidP="009336ED">
      <w:pPr>
        <w:tabs>
          <w:tab w:val="left" w:pos="1560"/>
        </w:tabs>
        <w:spacing w:after="0" w:line="360" w:lineRule="auto"/>
        <w:ind w:left="1416" w:firstLine="2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  <w:t xml:space="preserve">    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osoby upoważnionej</w:t>
      </w:r>
    </w:p>
    <w:p w14:paraId="5EAB5568" w14:textId="77777777" w:rsidR="009336ED" w:rsidRPr="009336ED" w:rsidRDefault="009336ED" w:rsidP="009336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14:paraId="6DF86154" w14:textId="77777777" w:rsidR="009336ED" w:rsidRPr="009336ED" w:rsidRDefault="009336ED" w:rsidP="0093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UWAGA : Warunkiem terminowego wypłacenia stypendium będzie przedłożenie przez Pracodawcę listy obecności w terminie 5 dni po zakończeniu każdego miesiąca wraz z zatwierdzonymi wnioskami o udzielenie dni wolnych.</w:t>
      </w:r>
    </w:p>
    <w:p w14:paraId="1EFECEBF" w14:textId="77777777" w:rsidR="009336ED" w:rsidRPr="009336ED" w:rsidRDefault="009336ED" w:rsidP="009336ED"/>
    <w:sectPr w:rsidR="009336ED" w:rsidRPr="009336ED" w:rsidSect="00C262BE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88"/>
    <w:rsid w:val="000F7C88"/>
    <w:rsid w:val="00312E03"/>
    <w:rsid w:val="0031611C"/>
    <w:rsid w:val="00752C2E"/>
    <w:rsid w:val="009336ED"/>
    <w:rsid w:val="00A97F8A"/>
    <w:rsid w:val="00AA3CAD"/>
    <w:rsid w:val="00BE6154"/>
    <w:rsid w:val="00C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DA5"/>
  <w15:chartTrackingRefBased/>
  <w15:docId w15:val="{3E4E240D-8B4A-4E78-85D0-771EA0A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Oleksy</dc:creator>
  <cp:keywords/>
  <dc:description/>
  <cp:lastModifiedBy>Marta Darul</cp:lastModifiedBy>
  <cp:revision>6</cp:revision>
  <cp:lastPrinted>2023-06-22T12:28:00Z</cp:lastPrinted>
  <dcterms:created xsi:type="dcterms:W3CDTF">2023-06-22T12:03:00Z</dcterms:created>
  <dcterms:modified xsi:type="dcterms:W3CDTF">2023-06-22T12:36:00Z</dcterms:modified>
</cp:coreProperties>
</file>