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EE642" w14:textId="77777777" w:rsidR="00F943AD" w:rsidRPr="00F943AD" w:rsidRDefault="00F943AD" w:rsidP="005324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6949E" w14:textId="77777777" w:rsidR="00F7668A" w:rsidRDefault="00042077" w:rsidP="00F7668A">
      <w:pPr>
        <w:pStyle w:val="Tekstpodstawowy"/>
        <w:jc w:val="center"/>
        <w:rPr>
          <w:rFonts w:ascii="Times New Roman" w:hAnsi="Times New Roman"/>
          <w:b/>
          <w:sz w:val="24"/>
          <w:szCs w:val="24"/>
        </w:rPr>
      </w:pPr>
      <w:r w:rsidRPr="00F943AD">
        <w:rPr>
          <w:rFonts w:ascii="Times New Roman" w:hAnsi="Times New Roman"/>
          <w:b/>
          <w:sz w:val="24"/>
          <w:szCs w:val="24"/>
        </w:rPr>
        <w:t>Analiza of</w:t>
      </w:r>
      <w:r w:rsidR="00F7668A">
        <w:rPr>
          <w:rFonts w:ascii="Times New Roman" w:hAnsi="Times New Roman"/>
          <w:b/>
          <w:sz w:val="24"/>
          <w:szCs w:val="24"/>
        </w:rPr>
        <w:t xml:space="preserve">ert cenowych planowanych wydatków </w:t>
      </w:r>
    </w:p>
    <w:p w14:paraId="363EAACE" w14:textId="34531E21" w:rsidR="00042077" w:rsidRDefault="00F7668A" w:rsidP="00F7668A">
      <w:pPr>
        <w:pStyle w:val="Tekstpodstawowy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poniesienia</w:t>
      </w:r>
      <w:r w:rsidR="00042077" w:rsidRPr="00F943AD">
        <w:rPr>
          <w:rFonts w:ascii="Times New Roman" w:hAnsi="Times New Roman"/>
          <w:b/>
          <w:sz w:val="24"/>
          <w:szCs w:val="24"/>
        </w:rPr>
        <w:t xml:space="preserve"> w ramach </w:t>
      </w:r>
      <w:r>
        <w:rPr>
          <w:rFonts w:ascii="Times New Roman" w:hAnsi="Times New Roman"/>
          <w:b/>
          <w:sz w:val="24"/>
          <w:szCs w:val="24"/>
        </w:rPr>
        <w:t>bezzwrotnej dotacji na założenie działalności gospodarczej</w:t>
      </w:r>
    </w:p>
    <w:p w14:paraId="1D2B77AE" w14:textId="77777777" w:rsidR="00042077" w:rsidRPr="00F943AD" w:rsidRDefault="00042077" w:rsidP="00042077">
      <w:pPr>
        <w:pStyle w:val="Tekstpodstawowy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985"/>
        <w:gridCol w:w="1841"/>
      </w:tblGrid>
      <w:tr w:rsidR="005A090E" w:rsidRPr="00F943AD" w14:paraId="4085FB50" w14:textId="77777777" w:rsidTr="005A090E">
        <w:trPr>
          <w:trHeight w:val="700"/>
        </w:trPr>
        <w:tc>
          <w:tcPr>
            <w:tcW w:w="562" w:type="dxa"/>
            <w:vMerge w:val="restart"/>
          </w:tcPr>
          <w:p w14:paraId="53500848" w14:textId="68630746" w:rsidR="005A090E" w:rsidRPr="005A090E" w:rsidRDefault="006C153A" w:rsidP="00E80FF2">
            <w:pPr>
              <w:pStyle w:val="Tekstpodstawowy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Lp.</w:t>
            </w:r>
          </w:p>
        </w:tc>
        <w:tc>
          <w:tcPr>
            <w:tcW w:w="2694" w:type="dxa"/>
            <w:vMerge w:val="restart"/>
          </w:tcPr>
          <w:p w14:paraId="279B15B2" w14:textId="4CA5198B" w:rsidR="005A090E" w:rsidRPr="00F943AD" w:rsidRDefault="005A090E" w:rsidP="005A090E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F943AD">
              <w:rPr>
                <w:rFonts w:ascii="Times New Roman" w:hAnsi="Times New Roman"/>
                <w:sz w:val="22"/>
                <w:szCs w:val="22"/>
                <w:lang w:val="pl-PL"/>
              </w:rPr>
              <w:t>Planowany wydate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k do poniesienia</w:t>
            </w:r>
            <w:r w:rsidR="00F7668A">
              <w:rPr>
                <w:rFonts w:ascii="Times New Roman" w:hAnsi="Times New Roman"/>
                <w:sz w:val="22"/>
                <w:szCs w:val="22"/>
                <w:lang w:val="pl-PL"/>
              </w:rPr>
              <w:t>,</w:t>
            </w:r>
            <w:r w:rsidR="0053536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z uwzględnieniem</w:t>
            </w:r>
            <w:r w:rsidRPr="00F943AD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jego parametrów funkcjonalności, zalet oraz cech charakterystycznych</w:t>
            </w:r>
            <w:r w:rsidR="00F7668A">
              <w:rPr>
                <w:rFonts w:ascii="Times New Roman" w:hAnsi="Times New Roman"/>
                <w:sz w:val="22"/>
                <w:szCs w:val="22"/>
                <w:lang w:val="pl-PL"/>
              </w:rPr>
              <w:t>*</w:t>
            </w:r>
          </w:p>
        </w:tc>
        <w:tc>
          <w:tcPr>
            <w:tcW w:w="5810" w:type="dxa"/>
            <w:gridSpan w:val="3"/>
          </w:tcPr>
          <w:p w14:paraId="7A699BAB" w14:textId="12B364AE" w:rsidR="005A090E" w:rsidRPr="00F943AD" w:rsidRDefault="005A090E" w:rsidP="005A090E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Konkurencyjne oferty cenowe planowanych wydatków 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br/>
              <w:t>o tożsamych parametrach, funkcjonalności ze wskazaniem nazwy dostawcy/sprzedawcy, ceny oraz źródła informacji</w:t>
            </w:r>
          </w:p>
        </w:tc>
      </w:tr>
      <w:tr w:rsidR="005A090E" w:rsidRPr="00F943AD" w14:paraId="3C42A101" w14:textId="77777777" w:rsidTr="005A090E">
        <w:trPr>
          <w:trHeight w:val="639"/>
        </w:trPr>
        <w:tc>
          <w:tcPr>
            <w:tcW w:w="562" w:type="dxa"/>
            <w:vMerge/>
          </w:tcPr>
          <w:p w14:paraId="6CAE07D3" w14:textId="77777777" w:rsidR="005A090E" w:rsidRPr="005A090E" w:rsidRDefault="005A090E" w:rsidP="005324E0">
            <w:pPr>
              <w:pStyle w:val="Tekstpodstawowy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694" w:type="dxa"/>
            <w:vMerge/>
          </w:tcPr>
          <w:p w14:paraId="564A8369" w14:textId="59A75DAA" w:rsidR="005A090E" w:rsidRPr="005A090E" w:rsidRDefault="005A090E" w:rsidP="005A090E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03A0348E" w14:textId="072A1C1D" w:rsidR="005A090E" w:rsidRPr="005A090E" w:rsidRDefault="005A090E" w:rsidP="005A090E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Oferta</w:t>
            </w:r>
            <w:r w:rsidRPr="00F943AD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nr 1</w:t>
            </w:r>
          </w:p>
        </w:tc>
        <w:tc>
          <w:tcPr>
            <w:tcW w:w="1985" w:type="dxa"/>
            <w:vAlign w:val="center"/>
          </w:tcPr>
          <w:p w14:paraId="340CE428" w14:textId="48410DB2" w:rsidR="005A090E" w:rsidRPr="005A090E" w:rsidRDefault="005A090E" w:rsidP="005A090E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Oferta </w:t>
            </w:r>
            <w:r w:rsidRPr="00F943AD">
              <w:rPr>
                <w:rFonts w:ascii="Times New Roman" w:hAnsi="Times New Roman"/>
                <w:sz w:val="22"/>
                <w:szCs w:val="22"/>
                <w:lang w:val="pl-PL"/>
              </w:rPr>
              <w:t>nr 2</w:t>
            </w:r>
          </w:p>
        </w:tc>
        <w:tc>
          <w:tcPr>
            <w:tcW w:w="1841" w:type="dxa"/>
            <w:vAlign w:val="center"/>
          </w:tcPr>
          <w:p w14:paraId="6D99B1B0" w14:textId="02B744E7" w:rsidR="005A090E" w:rsidRPr="005A090E" w:rsidRDefault="005A090E" w:rsidP="005A090E">
            <w:pPr>
              <w:pStyle w:val="Tekstpodstawowy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Oferta </w:t>
            </w:r>
            <w:r w:rsidRPr="00F943AD">
              <w:rPr>
                <w:rFonts w:ascii="Times New Roman" w:hAnsi="Times New Roman"/>
                <w:sz w:val="22"/>
                <w:szCs w:val="22"/>
                <w:lang w:val="pl-PL"/>
              </w:rPr>
              <w:t>nr 3</w:t>
            </w:r>
          </w:p>
        </w:tc>
      </w:tr>
      <w:tr w:rsidR="005A090E" w:rsidRPr="004142EC" w14:paraId="6FB73D44" w14:textId="77777777" w:rsidTr="005A090E">
        <w:tc>
          <w:tcPr>
            <w:tcW w:w="562" w:type="dxa"/>
          </w:tcPr>
          <w:p w14:paraId="1F4CEED9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070034" w14:textId="6B6F1386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7A9FCA6A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5F254AB4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34AFC185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559FD4E5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137BBD60" w14:textId="77777777" w:rsidTr="005A090E">
        <w:tc>
          <w:tcPr>
            <w:tcW w:w="562" w:type="dxa"/>
          </w:tcPr>
          <w:p w14:paraId="23011237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B63F01" w14:textId="14214CFD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</w:p>
          <w:p w14:paraId="619BF961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37BAED48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92DC457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0BD207A3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447CC0FC" w14:textId="77777777" w:rsidTr="005A090E">
        <w:tc>
          <w:tcPr>
            <w:tcW w:w="562" w:type="dxa"/>
          </w:tcPr>
          <w:p w14:paraId="46BFCE34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1CD875" w14:textId="7B249D9F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26A8A60B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2EF6CDE9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4D463C49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1A8391CA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489FA0CC" w14:textId="77777777" w:rsidTr="005A090E">
        <w:tc>
          <w:tcPr>
            <w:tcW w:w="562" w:type="dxa"/>
          </w:tcPr>
          <w:p w14:paraId="5BBAA916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1044BC8" w14:textId="47567B0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1CDBEF08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3C6DC24D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9C3D262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486AE9FE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54E1B687" w14:textId="77777777" w:rsidTr="005A090E">
        <w:tc>
          <w:tcPr>
            <w:tcW w:w="562" w:type="dxa"/>
          </w:tcPr>
          <w:p w14:paraId="4411FA10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EE87EB0" w14:textId="22F5A043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2850F1D7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445A9F05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63935B74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27286CC6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5E12278F" w14:textId="77777777" w:rsidTr="005A090E">
        <w:tc>
          <w:tcPr>
            <w:tcW w:w="562" w:type="dxa"/>
          </w:tcPr>
          <w:p w14:paraId="723FF3C0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2447A2" w14:textId="00B31BD9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74DD15F2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09FEE1B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727E7220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77ED1A2D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559226CB" w14:textId="77777777" w:rsidTr="005A090E">
        <w:tc>
          <w:tcPr>
            <w:tcW w:w="562" w:type="dxa"/>
          </w:tcPr>
          <w:p w14:paraId="60A6B30D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984727C" w14:textId="1A76F521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69290192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52E2810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36C3C87A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0FEEC1EC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A090E" w:rsidRPr="004142EC" w14:paraId="3DAD1C3A" w14:textId="77777777" w:rsidTr="005A090E">
        <w:tc>
          <w:tcPr>
            <w:tcW w:w="562" w:type="dxa"/>
          </w:tcPr>
          <w:p w14:paraId="259198F1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E70C17" w14:textId="762FDF2C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14:paraId="54C7C018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0E214E96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2ED07941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41" w:type="dxa"/>
          </w:tcPr>
          <w:p w14:paraId="0EC88543" w14:textId="77777777" w:rsidR="005A090E" w:rsidRPr="004142EC" w:rsidRDefault="005A090E" w:rsidP="005324E0">
            <w:pPr>
              <w:pStyle w:val="Tekstpodstawowy"/>
              <w:spacing w:line="48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2E2ACCCA" w14:textId="4F81D5DC" w:rsidR="00042077" w:rsidRPr="00F7668A" w:rsidRDefault="00F7668A" w:rsidP="00F7668A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 w:rsidRPr="00F7668A">
        <w:rPr>
          <w:rFonts w:ascii="Times New Roman" w:hAnsi="Times New Roman" w:cs="Times New Roman"/>
          <w:sz w:val="22"/>
          <w:szCs w:val="22"/>
        </w:rPr>
        <w:t xml:space="preserve">*dotyczy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F7668A">
        <w:rPr>
          <w:rFonts w:ascii="Times New Roman" w:hAnsi="Times New Roman" w:cs="Times New Roman"/>
          <w:sz w:val="22"/>
          <w:szCs w:val="22"/>
        </w:rPr>
        <w:t>lanowanych wydatków do poniesienia w ramach bezzwrotnej dotacji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7668A">
        <w:rPr>
          <w:rFonts w:ascii="Times New Roman" w:hAnsi="Times New Roman" w:cs="Times New Roman"/>
          <w:sz w:val="22"/>
          <w:szCs w:val="22"/>
        </w:rPr>
        <w:t xml:space="preserve"> określonych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F7668A">
        <w:rPr>
          <w:rFonts w:ascii="Times New Roman" w:hAnsi="Times New Roman" w:cs="Times New Roman"/>
          <w:sz w:val="22"/>
          <w:szCs w:val="22"/>
        </w:rPr>
        <w:t>w pkt 2 załącznika nr 1 do wniosku</w:t>
      </w:r>
      <w:r w:rsidR="00542605">
        <w:rPr>
          <w:rFonts w:ascii="Times New Roman" w:hAnsi="Times New Roman" w:cs="Times New Roman"/>
          <w:sz w:val="22"/>
          <w:szCs w:val="22"/>
        </w:rPr>
        <w:t xml:space="preserve"> (kwoty brutto)</w:t>
      </w:r>
      <w:r w:rsidRPr="00F7668A">
        <w:rPr>
          <w:rFonts w:ascii="Times New Roman" w:hAnsi="Times New Roman" w:cs="Times New Roman"/>
          <w:sz w:val="22"/>
          <w:szCs w:val="22"/>
        </w:rPr>
        <w:t>.</w:t>
      </w:r>
    </w:p>
    <w:p w14:paraId="51ED2A35" w14:textId="77777777" w:rsidR="00F7668A" w:rsidRPr="004142EC" w:rsidRDefault="00F7668A" w:rsidP="00042077">
      <w:pPr>
        <w:pStyle w:val="Tekstpodstawowy"/>
        <w:spacing w:line="480" w:lineRule="auto"/>
        <w:rPr>
          <w:rFonts w:ascii="Times New Roman" w:hAnsi="Times New Roman"/>
          <w:sz w:val="24"/>
          <w:szCs w:val="24"/>
        </w:rPr>
      </w:pPr>
    </w:p>
    <w:p w14:paraId="57FC9610" w14:textId="12790AB3" w:rsidR="00F7668A" w:rsidRPr="004142EC" w:rsidRDefault="00042077" w:rsidP="005324E0">
      <w:pPr>
        <w:pStyle w:val="Tekstpodstawowy"/>
        <w:rPr>
          <w:rFonts w:ascii="Times New Roman" w:hAnsi="Times New Roman"/>
          <w:sz w:val="24"/>
          <w:szCs w:val="24"/>
        </w:rPr>
      </w:pPr>
      <w:r w:rsidRPr="004142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.....................................................................</w:t>
      </w:r>
      <w:r w:rsidRPr="004142EC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podpis Uczestnika projektu</w:t>
      </w:r>
    </w:p>
    <w:sectPr w:rsidR="00F7668A" w:rsidRPr="004142EC" w:rsidSect="00042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17" w:right="1417" w:bottom="1417" w:left="1417" w:header="227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569CA" w14:textId="77777777" w:rsidR="00D75604" w:rsidRDefault="00C41B8A">
      <w:r>
        <w:separator/>
      </w:r>
    </w:p>
  </w:endnote>
  <w:endnote w:type="continuationSeparator" w:id="0">
    <w:p w14:paraId="1A24FBFF" w14:textId="77777777" w:rsidR="00D75604" w:rsidRDefault="00C4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C697D" w14:textId="77777777" w:rsidR="008B4799" w:rsidRDefault="008B47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9D51" w14:textId="4CFA4CB6" w:rsidR="001646DA" w:rsidRPr="004142EC" w:rsidRDefault="00CC63D3" w:rsidP="00877A46">
    <w:pPr>
      <w:pStyle w:val="Stopka"/>
      <w:jc w:val="right"/>
    </w:pPr>
    <w:r>
      <w:t>PUP/2025/41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B24A3" w14:textId="77777777" w:rsidR="008B4799" w:rsidRDefault="008B47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A487B" w14:textId="77777777" w:rsidR="00D75604" w:rsidRDefault="00C41B8A">
      <w:r>
        <w:separator/>
      </w:r>
    </w:p>
  </w:footnote>
  <w:footnote w:type="continuationSeparator" w:id="0">
    <w:p w14:paraId="58B434ED" w14:textId="77777777" w:rsidR="00D75604" w:rsidRDefault="00C41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80EA7" w14:textId="77777777" w:rsidR="008B4799" w:rsidRDefault="008B47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5A1D3" w14:textId="77777777" w:rsidR="001646DA" w:rsidRPr="004142EC" w:rsidRDefault="001646DA">
    <w:pPr>
      <w:pStyle w:val="Nagwek"/>
      <w:rPr>
        <w:lang w:eastAsia="pl-PL"/>
      </w:rPr>
    </w:pPr>
  </w:p>
  <w:p w14:paraId="09ADFDAA" w14:textId="77777777" w:rsidR="001646DA" w:rsidRPr="004142EC" w:rsidRDefault="001646DA">
    <w:pPr>
      <w:pStyle w:val="Nagwek"/>
    </w:pPr>
    <w:r w:rsidRPr="004142EC">
      <w:rPr>
        <w:noProof/>
        <w:lang w:eastAsia="pl-PL"/>
      </w:rPr>
      <w:drawing>
        <wp:inline distT="0" distB="0" distL="0" distR="0" wp14:anchorId="1D6EF31C" wp14:editId="44713CAF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3FA00" w14:textId="77777777" w:rsidR="008B4799" w:rsidRDefault="008B47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B45DF"/>
    <w:multiLevelType w:val="hybridMultilevel"/>
    <w:tmpl w:val="B26EA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80991"/>
    <w:multiLevelType w:val="hybridMultilevel"/>
    <w:tmpl w:val="2CCAB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53298"/>
    <w:multiLevelType w:val="hybridMultilevel"/>
    <w:tmpl w:val="A9C8CB68"/>
    <w:lvl w:ilvl="0" w:tplc="DE9A4D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77B48"/>
    <w:multiLevelType w:val="hybridMultilevel"/>
    <w:tmpl w:val="9E6AE98C"/>
    <w:lvl w:ilvl="0" w:tplc="74820EBC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7"/>
    <w:rsid w:val="00042077"/>
    <w:rsid w:val="000C5502"/>
    <w:rsid w:val="00123FB4"/>
    <w:rsid w:val="001646DA"/>
    <w:rsid w:val="00214FD1"/>
    <w:rsid w:val="00221D7F"/>
    <w:rsid w:val="0027647B"/>
    <w:rsid w:val="002C5920"/>
    <w:rsid w:val="002E19D3"/>
    <w:rsid w:val="0040586E"/>
    <w:rsid w:val="00406F9E"/>
    <w:rsid w:val="004142EC"/>
    <w:rsid w:val="0045235F"/>
    <w:rsid w:val="004971D4"/>
    <w:rsid w:val="004D0FDE"/>
    <w:rsid w:val="004D654E"/>
    <w:rsid w:val="005324E0"/>
    <w:rsid w:val="00535364"/>
    <w:rsid w:val="00542605"/>
    <w:rsid w:val="005A090E"/>
    <w:rsid w:val="00603ED9"/>
    <w:rsid w:val="00632E13"/>
    <w:rsid w:val="006C153A"/>
    <w:rsid w:val="00707B91"/>
    <w:rsid w:val="00793E53"/>
    <w:rsid w:val="00887412"/>
    <w:rsid w:val="008B4799"/>
    <w:rsid w:val="008B71C2"/>
    <w:rsid w:val="008F47D3"/>
    <w:rsid w:val="00956069"/>
    <w:rsid w:val="00990CFC"/>
    <w:rsid w:val="009D05AC"/>
    <w:rsid w:val="009E2EA8"/>
    <w:rsid w:val="00AB6624"/>
    <w:rsid w:val="00B43E75"/>
    <w:rsid w:val="00B86A85"/>
    <w:rsid w:val="00C166C1"/>
    <w:rsid w:val="00C32305"/>
    <w:rsid w:val="00C36837"/>
    <w:rsid w:val="00C41B8A"/>
    <w:rsid w:val="00C640A1"/>
    <w:rsid w:val="00CC63D3"/>
    <w:rsid w:val="00D55B6A"/>
    <w:rsid w:val="00D75604"/>
    <w:rsid w:val="00E219D2"/>
    <w:rsid w:val="00E85B8E"/>
    <w:rsid w:val="00EC09FC"/>
    <w:rsid w:val="00F7668A"/>
    <w:rsid w:val="00F9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84E3"/>
  <w15:chartTrackingRefBased/>
  <w15:docId w15:val="{DEBC4535-FD91-4F80-8F81-B09FD841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4207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E85B8E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42077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42077"/>
    <w:rPr>
      <w:rFonts w:ascii="Verdana" w:eastAsia="Verdana" w:hAnsi="Verdana" w:cs="Verdana"/>
      <w:kern w:val="0"/>
      <w:sz w:val="16"/>
      <w:szCs w:val="16"/>
      <w14:ligatures w14:val="none"/>
    </w:rPr>
  </w:style>
  <w:style w:type="table" w:styleId="Tabela-Siatka">
    <w:name w:val="Table Grid"/>
    <w:basedOn w:val="Standardowy"/>
    <w:uiPriority w:val="59"/>
    <w:rsid w:val="000420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2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077"/>
    <w:rPr>
      <w:rFonts w:ascii="Verdana" w:eastAsia="Verdana" w:hAnsi="Verdana" w:cs="Verdan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2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077"/>
    <w:rPr>
      <w:rFonts w:ascii="Verdana" w:eastAsia="Verdana" w:hAnsi="Verdana" w:cs="Verdana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42077"/>
    <w:pPr>
      <w:ind w:left="720"/>
      <w:contextualSpacing/>
    </w:pPr>
  </w:style>
  <w:style w:type="paragraph" w:customStyle="1" w:styleId="Standard">
    <w:name w:val="Standard"/>
    <w:uiPriority w:val="99"/>
    <w:rsid w:val="000420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hiddengrammarerror">
    <w:name w:val="hiddengrammarerror"/>
    <w:basedOn w:val="Domylnaczcionkaakapitu"/>
    <w:rsid w:val="00042077"/>
  </w:style>
  <w:style w:type="character" w:customStyle="1" w:styleId="Nagwek3Znak">
    <w:name w:val="Nagłówek 3 Znak"/>
    <w:basedOn w:val="Domylnaczcionkaakapitu"/>
    <w:link w:val="Nagwek3"/>
    <w:rsid w:val="00E85B8E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4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4E0"/>
    <w:rPr>
      <w:rFonts w:ascii="Segoe UI" w:eastAsia="Verdana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Kukulska-Kurzaj</dc:creator>
  <cp:keywords/>
  <dc:description/>
  <cp:lastModifiedBy>Zofia Łączkowska</cp:lastModifiedBy>
  <cp:revision>18</cp:revision>
  <cp:lastPrinted>2025-04-01T07:27:00Z</cp:lastPrinted>
  <dcterms:created xsi:type="dcterms:W3CDTF">2024-10-28T07:50:00Z</dcterms:created>
  <dcterms:modified xsi:type="dcterms:W3CDTF">2025-04-08T06:55:00Z</dcterms:modified>
</cp:coreProperties>
</file>