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EE642" w14:textId="5C00A4CD" w:rsidR="00F943AD" w:rsidRPr="00F943AD" w:rsidRDefault="00F943AD" w:rsidP="005324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23DDC" w14:textId="77777777" w:rsidR="00AA04CF" w:rsidRDefault="00042077" w:rsidP="00AA04CF">
      <w:pPr>
        <w:pStyle w:val="Standard"/>
        <w:jc w:val="center"/>
        <w:rPr>
          <w:b/>
          <w:bCs/>
          <w:color w:val="000000"/>
          <w:sz w:val="22"/>
          <w:szCs w:val="22"/>
        </w:rPr>
      </w:pPr>
      <w:r w:rsidRPr="00F943AD">
        <w:rPr>
          <w:b/>
        </w:rPr>
        <w:t>Analiza of</w:t>
      </w:r>
      <w:r w:rsidR="00F7668A">
        <w:rPr>
          <w:b/>
        </w:rPr>
        <w:t xml:space="preserve">ert cenowych </w:t>
      </w:r>
      <w:bookmarkStart w:id="0" w:name="_Hlk164845516"/>
      <w:r w:rsidR="00AA04CF" w:rsidRPr="00781D81">
        <w:rPr>
          <w:b/>
          <w:bCs/>
          <w:color w:val="000000"/>
          <w:sz w:val="22"/>
          <w:szCs w:val="22"/>
        </w:rPr>
        <w:t>dotycząca</w:t>
      </w:r>
      <w:r w:rsidR="00AA04CF">
        <w:rPr>
          <w:b/>
          <w:bCs/>
          <w:color w:val="000000"/>
          <w:sz w:val="22"/>
          <w:szCs w:val="22"/>
        </w:rPr>
        <w:t xml:space="preserve"> miesięcznych wydatków</w:t>
      </w:r>
    </w:p>
    <w:p w14:paraId="357AD375" w14:textId="586C1030" w:rsidR="00AA04CF" w:rsidRPr="00781D81" w:rsidRDefault="00AA04CF" w:rsidP="00AA04CF">
      <w:pPr>
        <w:pStyle w:val="Standard"/>
        <w:jc w:val="center"/>
        <w:rPr>
          <w:b/>
          <w:bCs/>
          <w:color w:val="000000"/>
          <w:sz w:val="22"/>
          <w:szCs w:val="22"/>
        </w:rPr>
      </w:pPr>
      <w:r w:rsidRPr="00781D81">
        <w:rPr>
          <w:b/>
          <w:bCs/>
          <w:color w:val="000000"/>
          <w:sz w:val="22"/>
          <w:szCs w:val="22"/>
        </w:rPr>
        <w:t xml:space="preserve"> finansowego wsparcia pomostowego</w:t>
      </w:r>
    </w:p>
    <w:bookmarkEnd w:id="0"/>
    <w:p w14:paraId="1D2B77AE" w14:textId="77777777" w:rsidR="00042077" w:rsidRPr="00F943AD" w:rsidRDefault="00042077" w:rsidP="00C235D8">
      <w:pPr>
        <w:pStyle w:val="Tekstpodstawowy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985"/>
        <w:gridCol w:w="1841"/>
      </w:tblGrid>
      <w:tr w:rsidR="005A090E" w:rsidRPr="00F943AD" w14:paraId="4085FB50" w14:textId="77777777" w:rsidTr="005A090E">
        <w:trPr>
          <w:trHeight w:val="700"/>
        </w:trPr>
        <w:tc>
          <w:tcPr>
            <w:tcW w:w="562" w:type="dxa"/>
            <w:vMerge w:val="restart"/>
          </w:tcPr>
          <w:p w14:paraId="53500848" w14:textId="68630746" w:rsidR="005A090E" w:rsidRPr="005A090E" w:rsidRDefault="006C153A" w:rsidP="00E80FF2">
            <w:pPr>
              <w:pStyle w:val="Tekstpodstawowy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Lp.</w:t>
            </w:r>
          </w:p>
        </w:tc>
        <w:tc>
          <w:tcPr>
            <w:tcW w:w="2694" w:type="dxa"/>
            <w:vMerge w:val="restart"/>
          </w:tcPr>
          <w:p w14:paraId="279B15B2" w14:textId="2E547FFD" w:rsidR="005A090E" w:rsidRPr="00F943AD" w:rsidRDefault="005A090E" w:rsidP="005A090E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F943AD">
              <w:rPr>
                <w:rFonts w:ascii="Times New Roman" w:hAnsi="Times New Roman"/>
                <w:sz w:val="22"/>
                <w:szCs w:val="22"/>
                <w:lang w:val="pl-PL"/>
              </w:rPr>
              <w:t>Planowany wydate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k do poniesienia</w:t>
            </w:r>
            <w:r w:rsidR="00F7668A">
              <w:rPr>
                <w:rFonts w:ascii="Times New Roman" w:hAnsi="Times New Roman"/>
                <w:sz w:val="22"/>
                <w:szCs w:val="22"/>
                <w:lang w:val="pl-PL"/>
              </w:rPr>
              <w:t>,</w:t>
            </w:r>
            <w:r w:rsidR="003B4B5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z uwzględnieniem</w:t>
            </w:r>
            <w:r w:rsidRPr="00F943AD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jego parametrów funkcjonalności, zalet oraz cech charakterystycznych</w:t>
            </w:r>
            <w:r w:rsidR="00F7668A">
              <w:rPr>
                <w:rFonts w:ascii="Times New Roman" w:hAnsi="Times New Roman"/>
                <w:sz w:val="22"/>
                <w:szCs w:val="22"/>
                <w:lang w:val="pl-PL"/>
              </w:rPr>
              <w:t>*</w:t>
            </w:r>
          </w:p>
        </w:tc>
        <w:tc>
          <w:tcPr>
            <w:tcW w:w="5810" w:type="dxa"/>
            <w:gridSpan w:val="3"/>
          </w:tcPr>
          <w:p w14:paraId="7A699BAB" w14:textId="12B364AE" w:rsidR="005A090E" w:rsidRPr="00F943AD" w:rsidRDefault="005A090E" w:rsidP="005A090E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Konkurencyjne oferty cenowe planowanych wydatków 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br/>
              <w:t>o tożsamych parametrach, funkcjonalności ze wskazaniem nazwy dostawcy/sprzedawcy, ceny oraz źródła informacji</w:t>
            </w:r>
          </w:p>
        </w:tc>
      </w:tr>
      <w:tr w:rsidR="005A090E" w:rsidRPr="00F943AD" w14:paraId="3C42A101" w14:textId="77777777" w:rsidTr="005A090E">
        <w:trPr>
          <w:trHeight w:val="639"/>
        </w:trPr>
        <w:tc>
          <w:tcPr>
            <w:tcW w:w="562" w:type="dxa"/>
            <w:vMerge/>
          </w:tcPr>
          <w:p w14:paraId="6CAE07D3" w14:textId="77777777" w:rsidR="005A090E" w:rsidRPr="005A090E" w:rsidRDefault="005A090E" w:rsidP="005324E0">
            <w:pPr>
              <w:pStyle w:val="Tekstpodstawowy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694" w:type="dxa"/>
            <w:vMerge/>
          </w:tcPr>
          <w:p w14:paraId="564A8369" w14:textId="59A75DAA" w:rsidR="005A090E" w:rsidRPr="005A090E" w:rsidRDefault="005A090E" w:rsidP="005A090E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03A0348E" w14:textId="072A1C1D" w:rsidR="005A090E" w:rsidRPr="005A090E" w:rsidRDefault="005A090E" w:rsidP="005A090E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Oferta</w:t>
            </w:r>
            <w:r w:rsidRPr="00F943AD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nr 1</w:t>
            </w:r>
          </w:p>
        </w:tc>
        <w:tc>
          <w:tcPr>
            <w:tcW w:w="1985" w:type="dxa"/>
            <w:vAlign w:val="center"/>
          </w:tcPr>
          <w:p w14:paraId="340CE428" w14:textId="48410DB2" w:rsidR="005A090E" w:rsidRPr="005A090E" w:rsidRDefault="005A090E" w:rsidP="005A090E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Oferta </w:t>
            </w:r>
            <w:r w:rsidRPr="00F943AD">
              <w:rPr>
                <w:rFonts w:ascii="Times New Roman" w:hAnsi="Times New Roman"/>
                <w:sz w:val="22"/>
                <w:szCs w:val="22"/>
                <w:lang w:val="pl-PL"/>
              </w:rPr>
              <w:t>nr 2</w:t>
            </w:r>
          </w:p>
        </w:tc>
        <w:tc>
          <w:tcPr>
            <w:tcW w:w="1841" w:type="dxa"/>
            <w:vAlign w:val="center"/>
          </w:tcPr>
          <w:p w14:paraId="6D99B1B0" w14:textId="02B744E7" w:rsidR="005A090E" w:rsidRPr="005A090E" w:rsidRDefault="005A090E" w:rsidP="005A090E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Oferta </w:t>
            </w:r>
            <w:r w:rsidRPr="00F943AD">
              <w:rPr>
                <w:rFonts w:ascii="Times New Roman" w:hAnsi="Times New Roman"/>
                <w:sz w:val="22"/>
                <w:szCs w:val="22"/>
                <w:lang w:val="pl-PL"/>
              </w:rPr>
              <w:t>nr 3</w:t>
            </w:r>
          </w:p>
        </w:tc>
      </w:tr>
      <w:tr w:rsidR="005A090E" w:rsidRPr="004142EC" w14:paraId="6FB73D44" w14:textId="77777777" w:rsidTr="005A090E">
        <w:tc>
          <w:tcPr>
            <w:tcW w:w="562" w:type="dxa"/>
          </w:tcPr>
          <w:p w14:paraId="1F4CEED9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070034" w14:textId="6B6F1386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7A9FCA6A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5F254AB4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34AFC185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559FD4E5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137BBD60" w14:textId="77777777" w:rsidTr="005A090E">
        <w:tc>
          <w:tcPr>
            <w:tcW w:w="562" w:type="dxa"/>
          </w:tcPr>
          <w:p w14:paraId="23011237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B63F01" w14:textId="14214CFD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</w:p>
          <w:p w14:paraId="619BF961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37BAED48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92DC457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0BD207A3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447CC0FC" w14:textId="77777777" w:rsidTr="005A090E">
        <w:tc>
          <w:tcPr>
            <w:tcW w:w="562" w:type="dxa"/>
          </w:tcPr>
          <w:p w14:paraId="46BFCE34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1CD875" w14:textId="7B249D9F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26A8A60B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2EF6CDE9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4D463C49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1A8391CA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489FA0CC" w14:textId="77777777" w:rsidTr="005A090E">
        <w:tc>
          <w:tcPr>
            <w:tcW w:w="562" w:type="dxa"/>
          </w:tcPr>
          <w:p w14:paraId="5BBAA916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1044BC8" w14:textId="47567B0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1CDBEF08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3C6DC24D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9C3D262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486AE9FE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54E1B687" w14:textId="77777777" w:rsidTr="005A090E">
        <w:tc>
          <w:tcPr>
            <w:tcW w:w="562" w:type="dxa"/>
          </w:tcPr>
          <w:p w14:paraId="4411FA10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EE87EB0" w14:textId="22F5A043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2850F1D7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445A9F05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63935B74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27286CC6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5E12278F" w14:textId="77777777" w:rsidTr="005A090E">
        <w:tc>
          <w:tcPr>
            <w:tcW w:w="562" w:type="dxa"/>
          </w:tcPr>
          <w:p w14:paraId="723FF3C0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2447A2" w14:textId="00B31BD9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74DD15F2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09FEE1B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727E7220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77ED1A2D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559226CB" w14:textId="77777777" w:rsidTr="005A090E">
        <w:tc>
          <w:tcPr>
            <w:tcW w:w="562" w:type="dxa"/>
          </w:tcPr>
          <w:p w14:paraId="60A6B30D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984727C" w14:textId="1A76F521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69290192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52E2810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36C3C87A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0FEEC1EC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3DAD1C3A" w14:textId="77777777" w:rsidTr="005A090E">
        <w:tc>
          <w:tcPr>
            <w:tcW w:w="562" w:type="dxa"/>
          </w:tcPr>
          <w:p w14:paraId="259198F1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E70C17" w14:textId="762FDF2C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54C7C018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0E214E96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2ED07941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0EC88543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bookmarkStart w:id="1" w:name="_GoBack"/>
        <w:bookmarkEnd w:id="1"/>
      </w:tr>
    </w:tbl>
    <w:p w14:paraId="2E2ACCCA" w14:textId="525CBB89" w:rsidR="00042077" w:rsidRPr="002F0F88" w:rsidRDefault="00F7668A" w:rsidP="00F7668A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 w:rsidRPr="00F7668A">
        <w:rPr>
          <w:rFonts w:ascii="Times New Roman" w:hAnsi="Times New Roman" w:cs="Times New Roman"/>
          <w:sz w:val="22"/>
          <w:szCs w:val="22"/>
        </w:rPr>
        <w:t xml:space="preserve">*dotyczy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F7668A">
        <w:rPr>
          <w:rFonts w:ascii="Times New Roman" w:hAnsi="Times New Roman" w:cs="Times New Roman"/>
          <w:sz w:val="22"/>
          <w:szCs w:val="22"/>
        </w:rPr>
        <w:t xml:space="preserve">lanowanych wydatków </w:t>
      </w:r>
      <w:r w:rsidR="00AA04CF">
        <w:rPr>
          <w:rFonts w:ascii="Times New Roman" w:hAnsi="Times New Roman" w:cs="Times New Roman"/>
          <w:sz w:val="22"/>
          <w:szCs w:val="22"/>
        </w:rPr>
        <w:t>finansowego wsparcia pomostowego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7668A">
        <w:rPr>
          <w:rFonts w:ascii="Times New Roman" w:hAnsi="Times New Roman" w:cs="Times New Roman"/>
          <w:sz w:val="22"/>
          <w:szCs w:val="22"/>
        </w:rPr>
        <w:t xml:space="preserve"> określonych w </w:t>
      </w:r>
      <w:r w:rsidR="00AA04CF">
        <w:rPr>
          <w:rFonts w:ascii="Times New Roman" w:hAnsi="Times New Roman" w:cs="Times New Roman"/>
          <w:sz w:val="22"/>
          <w:szCs w:val="22"/>
        </w:rPr>
        <w:t>załącznika nr 2</w:t>
      </w:r>
      <w:r w:rsidRPr="00F7668A">
        <w:rPr>
          <w:rFonts w:ascii="Times New Roman" w:hAnsi="Times New Roman" w:cs="Times New Roman"/>
          <w:sz w:val="22"/>
          <w:szCs w:val="22"/>
        </w:rPr>
        <w:t xml:space="preserve"> </w:t>
      </w:r>
      <w:r w:rsidRPr="002F0F88">
        <w:rPr>
          <w:rFonts w:ascii="Times New Roman" w:hAnsi="Times New Roman" w:cs="Times New Roman"/>
          <w:sz w:val="22"/>
          <w:szCs w:val="22"/>
        </w:rPr>
        <w:t>do wniosku</w:t>
      </w:r>
      <w:r w:rsidR="002F0F88" w:rsidRPr="002F0F88">
        <w:rPr>
          <w:rFonts w:ascii="Times New Roman" w:hAnsi="Times New Roman" w:cs="Times New Roman"/>
          <w:sz w:val="22"/>
          <w:szCs w:val="22"/>
        </w:rPr>
        <w:t xml:space="preserve"> (kwota brutto)</w:t>
      </w:r>
    </w:p>
    <w:p w14:paraId="51ED2A35" w14:textId="77777777" w:rsidR="00F7668A" w:rsidRPr="002F0F88" w:rsidRDefault="00F7668A" w:rsidP="00042077">
      <w:pPr>
        <w:pStyle w:val="Tekstpodstawowy"/>
        <w:spacing w:line="480" w:lineRule="auto"/>
        <w:rPr>
          <w:rFonts w:ascii="Times New Roman" w:hAnsi="Times New Roman"/>
          <w:sz w:val="22"/>
          <w:szCs w:val="22"/>
        </w:rPr>
      </w:pPr>
    </w:p>
    <w:p w14:paraId="57FC9610" w14:textId="12790AB3" w:rsidR="00F7668A" w:rsidRPr="004142EC" w:rsidRDefault="00042077" w:rsidP="005324E0">
      <w:pPr>
        <w:pStyle w:val="Tekstpodstawowy"/>
        <w:rPr>
          <w:rFonts w:ascii="Times New Roman" w:hAnsi="Times New Roman"/>
          <w:sz w:val="24"/>
          <w:szCs w:val="24"/>
        </w:rPr>
      </w:pPr>
      <w:r w:rsidRPr="004142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.....................................................................</w:t>
      </w:r>
      <w:r w:rsidRPr="004142EC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podpis Uczestnika projektu</w:t>
      </w:r>
    </w:p>
    <w:sectPr w:rsidR="00F7668A" w:rsidRPr="004142EC" w:rsidSect="00042077">
      <w:headerReference w:type="default" r:id="rId7"/>
      <w:footerReference w:type="default" r:id="rId8"/>
      <w:pgSz w:w="11910" w:h="16840"/>
      <w:pgMar w:top="1417" w:right="1417" w:bottom="1417" w:left="1417" w:header="227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569CA" w14:textId="77777777" w:rsidR="00D75604" w:rsidRDefault="00C41B8A">
      <w:r>
        <w:separator/>
      </w:r>
    </w:p>
  </w:endnote>
  <w:endnote w:type="continuationSeparator" w:id="0">
    <w:p w14:paraId="1A24FBFF" w14:textId="77777777" w:rsidR="00D75604" w:rsidRDefault="00C4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9D51" w14:textId="6A112756" w:rsidR="001646DA" w:rsidRPr="004142EC" w:rsidRDefault="005B47F0" w:rsidP="00877A46">
    <w:pPr>
      <w:pStyle w:val="Stopka"/>
      <w:jc w:val="right"/>
    </w:pPr>
    <w:r>
      <w:t>PUP/2025/42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A487B" w14:textId="77777777" w:rsidR="00D75604" w:rsidRDefault="00C41B8A">
      <w:r>
        <w:separator/>
      </w:r>
    </w:p>
  </w:footnote>
  <w:footnote w:type="continuationSeparator" w:id="0">
    <w:p w14:paraId="58B434ED" w14:textId="77777777" w:rsidR="00D75604" w:rsidRDefault="00C41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5A1D3" w14:textId="77777777" w:rsidR="001646DA" w:rsidRPr="004142EC" w:rsidRDefault="001646DA">
    <w:pPr>
      <w:pStyle w:val="Nagwek"/>
      <w:rPr>
        <w:lang w:eastAsia="pl-PL"/>
      </w:rPr>
    </w:pPr>
  </w:p>
  <w:p w14:paraId="09ADFDAA" w14:textId="77777777" w:rsidR="001646DA" w:rsidRPr="004142EC" w:rsidRDefault="001646DA">
    <w:pPr>
      <w:pStyle w:val="Nagwek"/>
    </w:pPr>
    <w:r w:rsidRPr="004142EC">
      <w:rPr>
        <w:noProof/>
        <w:lang w:eastAsia="pl-PL"/>
      </w:rPr>
      <w:drawing>
        <wp:inline distT="0" distB="0" distL="0" distR="0" wp14:anchorId="1D6EF31C" wp14:editId="44713CAF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B45DF"/>
    <w:multiLevelType w:val="hybridMultilevel"/>
    <w:tmpl w:val="B26EA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80991"/>
    <w:multiLevelType w:val="hybridMultilevel"/>
    <w:tmpl w:val="2CCAB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53298"/>
    <w:multiLevelType w:val="hybridMultilevel"/>
    <w:tmpl w:val="A9C8CB68"/>
    <w:lvl w:ilvl="0" w:tplc="DE9A4D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77B48"/>
    <w:multiLevelType w:val="hybridMultilevel"/>
    <w:tmpl w:val="9E6AE98C"/>
    <w:lvl w:ilvl="0" w:tplc="74820EBC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7"/>
    <w:rsid w:val="00042077"/>
    <w:rsid w:val="000C5502"/>
    <w:rsid w:val="00123FB4"/>
    <w:rsid w:val="001646DA"/>
    <w:rsid w:val="00214FD1"/>
    <w:rsid w:val="00221D7F"/>
    <w:rsid w:val="0027647B"/>
    <w:rsid w:val="002C5920"/>
    <w:rsid w:val="002E19D3"/>
    <w:rsid w:val="002F0F88"/>
    <w:rsid w:val="003743B3"/>
    <w:rsid w:val="003B4B56"/>
    <w:rsid w:val="0040586E"/>
    <w:rsid w:val="00406F9E"/>
    <w:rsid w:val="004142EC"/>
    <w:rsid w:val="0045235F"/>
    <w:rsid w:val="004971D4"/>
    <w:rsid w:val="004D0FDE"/>
    <w:rsid w:val="004D654E"/>
    <w:rsid w:val="005324E0"/>
    <w:rsid w:val="005A090E"/>
    <w:rsid w:val="005B47F0"/>
    <w:rsid w:val="00603ED9"/>
    <w:rsid w:val="00632E13"/>
    <w:rsid w:val="006C153A"/>
    <w:rsid w:val="00707B91"/>
    <w:rsid w:val="00793E53"/>
    <w:rsid w:val="00887412"/>
    <w:rsid w:val="008B71C2"/>
    <w:rsid w:val="008F47D3"/>
    <w:rsid w:val="00956069"/>
    <w:rsid w:val="00990CFC"/>
    <w:rsid w:val="009D05AC"/>
    <w:rsid w:val="009E2EA8"/>
    <w:rsid w:val="00AA04CF"/>
    <w:rsid w:val="00AB6624"/>
    <w:rsid w:val="00B43E75"/>
    <w:rsid w:val="00B86A85"/>
    <w:rsid w:val="00C166C1"/>
    <w:rsid w:val="00C235D8"/>
    <w:rsid w:val="00C32305"/>
    <w:rsid w:val="00C36837"/>
    <w:rsid w:val="00C41B8A"/>
    <w:rsid w:val="00C640A1"/>
    <w:rsid w:val="00D55B6A"/>
    <w:rsid w:val="00D75604"/>
    <w:rsid w:val="00E219D2"/>
    <w:rsid w:val="00E85B8E"/>
    <w:rsid w:val="00EC09FC"/>
    <w:rsid w:val="00F7668A"/>
    <w:rsid w:val="00F9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84E3"/>
  <w15:chartTrackingRefBased/>
  <w15:docId w15:val="{DEBC4535-FD91-4F80-8F81-B09FD841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4207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E85B8E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42077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42077"/>
    <w:rPr>
      <w:rFonts w:ascii="Verdana" w:eastAsia="Verdana" w:hAnsi="Verdana" w:cs="Verdana"/>
      <w:kern w:val="0"/>
      <w:sz w:val="16"/>
      <w:szCs w:val="16"/>
      <w14:ligatures w14:val="none"/>
    </w:rPr>
  </w:style>
  <w:style w:type="table" w:styleId="Tabela-Siatka">
    <w:name w:val="Table Grid"/>
    <w:basedOn w:val="Standardowy"/>
    <w:uiPriority w:val="59"/>
    <w:rsid w:val="000420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2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077"/>
    <w:rPr>
      <w:rFonts w:ascii="Verdana" w:eastAsia="Verdana" w:hAnsi="Verdana" w:cs="Verdan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2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077"/>
    <w:rPr>
      <w:rFonts w:ascii="Verdana" w:eastAsia="Verdana" w:hAnsi="Verdana" w:cs="Verdana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42077"/>
    <w:pPr>
      <w:ind w:left="720"/>
      <w:contextualSpacing/>
    </w:pPr>
  </w:style>
  <w:style w:type="paragraph" w:customStyle="1" w:styleId="Standard">
    <w:name w:val="Standard"/>
    <w:uiPriority w:val="99"/>
    <w:rsid w:val="000420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hiddengrammarerror">
    <w:name w:val="hiddengrammarerror"/>
    <w:basedOn w:val="Domylnaczcionkaakapitu"/>
    <w:rsid w:val="00042077"/>
  </w:style>
  <w:style w:type="character" w:customStyle="1" w:styleId="Nagwek3Znak">
    <w:name w:val="Nagłówek 3 Znak"/>
    <w:basedOn w:val="Domylnaczcionkaakapitu"/>
    <w:link w:val="Nagwek3"/>
    <w:rsid w:val="00E85B8E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4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4E0"/>
    <w:rPr>
      <w:rFonts w:ascii="Segoe UI" w:eastAsia="Verdana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Kukulska-Kurzaj</dc:creator>
  <cp:keywords/>
  <dc:description/>
  <cp:lastModifiedBy>Zofia Łączkowska</cp:lastModifiedBy>
  <cp:revision>19</cp:revision>
  <cp:lastPrinted>2025-04-01T07:28:00Z</cp:lastPrinted>
  <dcterms:created xsi:type="dcterms:W3CDTF">2024-10-28T07:50:00Z</dcterms:created>
  <dcterms:modified xsi:type="dcterms:W3CDTF">2025-04-08T06:56:00Z</dcterms:modified>
</cp:coreProperties>
</file>